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DC5E" w14:textId="133A1ED9" w:rsidR="006D1D3D" w:rsidRDefault="00BC23EB" w:rsidP="00BC23EB">
      <w:pPr>
        <w:jc w:val="center"/>
      </w:pPr>
      <w:r>
        <w:rPr>
          <w:noProof/>
        </w:rPr>
        <w:drawing>
          <wp:inline distT="0" distB="0" distL="0" distR="0" wp14:anchorId="3295C77D" wp14:editId="62EDC896">
            <wp:extent cx="4490720" cy="1554480"/>
            <wp:effectExtent l="0" t="0" r="5080" b="7620"/>
            <wp:docPr id="1946873061" name="Picture 1" descr="US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T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533" cy="15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BD10A" w14:textId="77777777" w:rsidR="00BC23EB" w:rsidRDefault="00BC23EB" w:rsidP="00BC23EB">
      <w:pPr>
        <w:jc w:val="center"/>
      </w:pPr>
    </w:p>
    <w:p w14:paraId="0818225A" w14:textId="77777777" w:rsidR="00BC23EB" w:rsidRDefault="00BC23EB" w:rsidP="00BC23EB">
      <w:pPr>
        <w:jc w:val="center"/>
      </w:pPr>
    </w:p>
    <w:p w14:paraId="61B7E0A9" w14:textId="56800300" w:rsidR="00BC23EB" w:rsidRDefault="00BC23EB" w:rsidP="00BC23EB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PARKING PASS</w:t>
      </w:r>
    </w:p>
    <w:p w14:paraId="48A9B645" w14:textId="77777777" w:rsidR="00BC23EB" w:rsidRDefault="00BC23EB" w:rsidP="00BC23EB">
      <w:pPr>
        <w:jc w:val="center"/>
        <w:rPr>
          <w:b/>
          <w:bCs/>
          <w:sz w:val="72"/>
          <w:szCs w:val="72"/>
        </w:rPr>
      </w:pPr>
    </w:p>
    <w:p w14:paraId="521553EB" w14:textId="753AAE90" w:rsidR="00BC23EB" w:rsidRDefault="00BC23EB" w:rsidP="00BC23EB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OFFICIALS &amp; STAFF</w:t>
      </w:r>
    </w:p>
    <w:p w14:paraId="3BF0FF5B" w14:textId="77777777" w:rsidR="00BC23EB" w:rsidRDefault="00BC23EB" w:rsidP="00BC23EB">
      <w:pPr>
        <w:jc w:val="center"/>
        <w:rPr>
          <w:b/>
          <w:bCs/>
          <w:sz w:val="72"/>
          <w:szCs w:val="72"/>
        </w:rPr>
      </w:pPr>
    </w:p>
    <w:p w14:paraId="3F802021" w14:textId="07002352" w:rsidR="003B4E13" w:rsidRDefault="00822F71" w:rsidP="00A65EE5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May </w:t>
      </w:r>
      <w:r w:rsidR="00FC23A1">
        <w:rPr>
          <w:b/>
          <w:bCs/>
          <w:sz w:val="72"/>
          <w:szCs w:val="72"/>
        </w:rPr>
        <w:t>23-25</w:t>
      </w:r>
      <w:r w:rsidR="00FA6C59">
        <w:rPr>
          <w:b/>
          <w:bCs/>
          <w:sz w:val="72"/>
          <w:szCs w:val="72"/>
        </w:rPr>
        <w:t>, 2026</w:t>
      </w:r>
    </w:p>
    <w:p w14:paraId="19CAB891" w14:textId="2C75A69E" w:rsidR="005F5275" w:rsidRDefault="005F5275" w:rsidP="002F109B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Approved </w:t>
      </w:r>
      <w:r w:rsidR="00106A36">
        <w:rPr>
          <w:b/>
          <w:bCs/>
          <w:sz w:val="72"/>
          <w:szCs w:val="72"/>
        </w:rPr>
        <w:t>Dante Surace</w:t>
      </w:r>
    </w:p>
    <w:p w14:paraId="1EEB3527" w14:textId="37B1EA8E" w:rsidR="00BC23EB" w:rsidRPr="00BC23EB" w:rsidRDefault="00685206" w:rsidP="00BC23EB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</w:t>
      </w:r>
      <w:r w:rsidR="00F91586">
        <w:rPr>
          <w:b/>
          <w:bCs/>
          <w:sz w:val="72"/>
          <w:szCs w:val="72"/>
        </w:rPr>
        <w:t xml:space="preserve"> </w:t>
      </w:r>
    </w:p>
    <w:sectPr w:rsidR="00BC23EB" w:rsidRPr="00BC2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EB"/>
    <w:rsid w:val="00033CDF"/>
    <w:rsid w:val="00041CDA"/>
    <w:rsid w:val="00106A36"/>
    <w:rsid w:val="00112E95"/>
    <w:rsid w:val="00113B45"/>
    <w:rsid w:val="00113F50"/>
    <w:rsid w:val="0013008A"/>
    <w:rsid w:val="00173A77"/>
    <w:rsid w:val="001F4FBB"/>
    <w:rsid w:val="00230CE3"/>
    <w:rsid w:val="0026403D"/>
    <w:rsid w:val="002924C6"/>
    <w:rsid w:val="002D035B"/>
    <w:rsid w:val="002F109B"/>
    <w:rsid w:val="0033150F"/>
    <w:rsid w:val="00344C6A"/>
    <w:rsid w:val="0038787F"/>
    <w:rsid w:val="00390D61"/>
    <w:rsid w:val="003B4E13"/>
    <w:rsid w:val="00463398"/>
    <w:rsid w:val="004945B9"/>
    <w:rsid w:val="0051283C"/>
    <w:rsid w:val="00534B0A"/>
    <w:rsid w:val="00564ABB"/>
    <w:rsid w:val="005F5275"/>
    <w:rsid w:val="00602255"/>
    <w:rsid w:val="006135A6"/>
    <w:rsid w:val="00642D2D"/>
    <w:rsid w:val="00671BB9"/>
    <w:rsid w:val="00674445"/>
    <w:rsid w:val="00685206"/>
    <w:rsid w:val="006A6FCD"/>
    <w:rsid w:val="006D1D3D"/>
    <w:rsid w:val="0074048D"/>
    <w:rsid w:val="007660E6"/>
    <w:rsid w:val="007B6AA6"/>
    <w:rsid w:val="00810A14"/>
    <w:rsid w:val="00822F71"/>
    <w:rsid w:val="00851D5D"/>
    <w:rsid w:val="009A2D52"/>
    <w:rsid w:val="009A66F8"/>
    <w:rsid w:val="009C38EB"/>
    <w:rsid w:val="009F4DCA"/>
    <w:rsid w:val="00A5191C"/>
    <w:rsid w:val="00A65EE5"/>
    <w:rsid w:val="00AE6D16"/>
    <w:rsid w:val="00AF4E22"/>
    <w:rsid w:val="00B01F33"/>
    <w:rsid w:val="00B3059D"/>
    <w:rsid w:val="00BC10DD"/>
    <w:rsid w:val="00BC23EB"/>
    <w:rsid w:val="00C51701"/>
    <w:rsid w:val="00C76F9D"/>
    <w:rsid w:val="00C940B0"/>
    <w:rsid w:val="00CC160A"/>
    <w:rsid w:val="00D41E8D"/>
    <w:rsid w:val="00F23929"/>
    <w:rsid w:val="00F610FB"/>
    <w:rsid w:val="00F91586"/>
    <w:rsid w:val="00F96449"/>
    <w:rsid w:val="00FA6C59"/>
    <w:rsid w:val="00FC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7FBD5"/>
  <w15:chartTrackingRefBased/>
  <w15:docId w15:val="{90041327-340C-483F-B0B6-3EA6161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3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3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3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3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VanNote</dc:creator>
  <cp:keywords/>
  <dc:description/>
  <cp:lastModifiedBy>Andrew Solimeo</cp:lastModifiedBy>
  <cp:revision>2</cp:revision>
  <cp:lastPrinted>2026-04-22T15:46:00Z</cp:lastPrinted>
  <dcterms:created xsi:type="dcterms:W3CDTF">2026-05-21T15:43:00Z</dcterms:created>
  <dcterms:modified xsi:type="dcterms:W3CDTF">2026-05-21T15:43:00Z</dcterms:modified>
</cp:coreProperties>
</file>